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36"/>
        <w:tblW w:w="132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474"/>
        <w:gridCol w:w="9780"/>
      </w:tblGrid>
      <w:tr w:rsidR="000B7311" w:rsidRPr="00F62D86" w14:paraId="473F6C07" w14:textId="77777777" w:rsidTr="00304481">
        <w:trPr>
          <w:trHeight w:val="1394"/>
        </w:trPr>
        <w:tc>
          <w:tcPr>
            <w:tcW w:w="13254" w:type="dxa"/>
            <w:gridSpan w:val="2"/>
          </w:tcPr>
          <w:p w14:paraId="435B1F76" w14:textId="77777777" w:rsidR="000B7311" w:rsidRPr="00F62D86" w:rsidRDefault="000B7311" w:rsidP="000B7311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19D2CE42" w14:textId="77777777" w:rsidR="000B7311" w:rsidRPr="000B7311" w:rsidRDefault="000B7311" w:rsidP="000B7311">
            <w:pPr>
              <w:jc w:val="center"/>
              <w:rPr>
                <w:b/>
              </w:rPr>
            </w:pPr>
            <w:r w:rsidRPr="00F62D86">
              <w:rPr>
                <w:b/>
              </w:rPr>
              <w:t>izvješća o provedenom savjetovanju s javnošću</w:t>
            </w:r>
          </w:p>
        </w:tc>
      </w:tr>
      <w:tr w:rsidR="000B7311" w:rsidRPr="00F62D86" w14:paraId="2FDF0B04" w14:textId="77777777" w:rsidTr="00304481">
        <w:trPr>
          <w:trHeight w:val="626"/>
        </w:trPr>
        <w:tc>
          <w:tcPr>
            <w:tcW w:w="3474" w:type="dxa"/>
            <w:tcBorders>
              <w:right w:val="single" w:sz="4" w:space="0" w:color="auto"/>
            </w:tcBorders>
            <w:vAlign w:val="center"/>
          </w:tcPr>
          <w:p w14:paraId="67202F45" w14:textId="77777777" w:rsidR="000B7311" w:rsidRPr="00F62D86" w:rsidRDefault="000B7311" w:rsidP="000B7311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9779" w:type="dxa"/>
            <w:tcBorders>
              <w:left w:val="single" w:sz="4" w:space="0" w:color="auto"/>
            </w:tcBorders>
            <w:vAlign w:val="center"/>
          </w:tcPr>
          <w:p w14:paraId="58C24507" w14:textId="2431807C" w:rsidR="000B7311" w:rsidRPr="00F350BB" w:rsidRDefault="00805B80" w:rsidP="000B7311">
            <w:pPr>
              <w:jc w:val="both"/>
              <w:rPr>
                <w:bCs/>
              </w:rPr>
            </w:pPr>
            <w:r w:rsidRPr="00805B80">
              <w:rPr>
                <w:bCs/>
              </w:rPr>
              <w:t>Nacrt prijedloga odluke o izmjenama i dopunama Odluke o lokacijama i najvišim dopuštenim razinama buke tijekom održavanja manifestacija</w:t>
            </w:r>
          </w:p>
        </w:tc>
      </w:tr>
      <w:tr w:rsidR="000B7311" w:rsidRPr="00F62D86" w14:paraId="54ACB5A3" w14:textId="77777777" w:rsidTr="00304481">
        <w:trPr>
          <w:trHeight w:val="1168"/>
        </w:trPr>
        <w:tc>
          <w:tcPr>
            <w:tcW w:w="3474" w:type="dxa"/>
            <w:tcBorders>
              <w:right w:val="single" w:sz="4" w:space="0" w:color="auto"/>
            </w:tcBorders>
            <w:vAlign w:val="center"/>
          </w:tcPr>
          <w:p w14:paraId="1AB65A65" w14:textId="77777777" w:rsidR="000B7311" w:rsidRPr="00F62D86" w:rsidRDefault="000B7311" w:rsidP="000B7311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9779" w:type="dxa"/>
            <w:tcBorders>
              <w:left w:val="single" w:sz="4" w:space="0" w:color="auto"/>
            </w:tcBorders>
            <w:vAlign w:val="center"/>
          </w:tcPr>
          <w:p w14:paraId="60B6822C" w14:textId="77777777" w:rsidR="000B7311" w:rsidRPr="00F350BB" w:rsidRDefault="000B7311" w:rsidP="000B7311">
            <w:pPr>
              <w:jc w:val="both"/>
              <w:rPr>
                <w:bCs/>
              </w:rPr>
            </w:pPr>
            <w:r w:rsidRPr="00F350BB">
              <w:rPr>
                <w:bCs/>
              </w:rPr>
              <w:t xml:space="preserve">Gradski ured za </w:t>
            </w:r>
            <w:r>
              <w:rPr>
                <w:bCs/>
              </w:rPr>
              <w:t>gospodarstvo, ekološku održivost i strategijsko planiranje</w:t>
            </w:r>
          </w:p>
        </w:tc>
      </w:tr>
      <w:tr w:rsidR="000B7311" w:rsidRPr="00F62D86" w14:paraId="16BF794A" w14:textId="77777777" w:rsidTr="00304481">
        <w:trPr>
          <w:trHeight w:val="703"/>
        </w:trPr>
        <w:tc>
          <w:tcPr>
            <w:tcW w:w="3474" w:type="dxa"/>
            <w:tcBorders>
              <w:right w:val="single" w:sz="4" w:space="0" w:color="auto"/>
            </w:tcBorders>
            <w:vAlign w:val="center"/>
          </w:tcPr>
          <w:p w14:paraId="00C11E63" w14:textId="77777777" w:rsidR="000B7311" w:rsidRPr="00F62D86" w:rsidRDefault="000B7311" w:rsidP="000B7311">
            <w:pPr>
              <w:jc w:val="both"/>
              <w:rPr>
                <w:b/>
              </w:rPr>
            </w:pPr>
            <w:r w:rsidRPr="000B7311">
              <w:rPr>
                <w:b/>
              </w:rPr>
              <w:t>Vrijeme trajanja savjetovanja</w:t>
            </w:r>
          </w:p>
        </w:tc>
        <w:tc>
          <w:tcPr>
            <w:tcW w:w="9779" w:type="dxa"/>
            <w:tcBorders>
              <w:left w:val="single" w:sz="4" w:space="0" w:color="auto"/>
            </w:tcBorders>
            <w:vAlign w:val="center"/>
          </w:tcPr>
          <w:p w14:paraId="0BB76C39" w14:textId="56DBE160" w:rsidR="000B7311" w:rsidRPr="00F350BB" w:rsidRDefault="00805B80" w:rsidP="000B7311">
            <w:pPr>
              <w:rPr>
                <w:bCs/>
              </w:rPr>
            </w:pPr>
            <w:r>
              <w:rPr>
                <w:bCs/>
              </w:rPr>
              <w:t>25.3</w:t>
            </w:r>
            <w:r w:rsidR="000B7311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0B7311">
              <w:rPr>
                <w:bCs/>
              </w:rPr>
              <w:t xml:space="preserve">. </w:t>
            </w:r>
            <w:r>
              <w:rPr>
                <w:bCs/>
              </w:rPr>
              <w:t>–</w:t>
            </w:r>
            <w:r w:rsidR="000B7311">
              <w:rPr>
                <w:bCs/>
              </w:rPr>
              <w:t xml:space="preserve"> 2</w:t>
            </w:r>
            <w:r>
              <w:rPr>
                <w:bCs/>
              </w:rPr>
              <w:t>4.4.</w:t>
            </w:r>
            <w:r w:rsidR="000B7311">
              <w:rPr>
                <w:bCs/>
              </w:rPr>
              <w:t>202</w:t>
            </w:r>
            <w:r>
              <w:rPr>
                <w:bCs/>
              </w:rPr>
              <w:t>6</w:t>
            </w:r>
            <w:r w:rsidR="000B7311">
              <w:rPr>
                <w:bCs/>
              </w:rPr>
              <w:t>.</w:t>
            </w:r>
          </w:p>
        </w:tc>
      </w:tr>
      <w:tr w:rsidR="000B7311" w:rsidRPr="00F62D86" w14:paraId="3FC11257" w14:textId="77777777" w:rsidTr="00304481">
        <w:trPr>
          <w:trHeight w:val="703"/>
        </w:trPr>
        <w:tc>
          <w:tcPr>
            <w:tcW w:w="3474" w:type="dxa"/>
            <w:tcBorders>
              <w:right w:val="single" w:sz="4" w:space="0" w:color="auto"/>
            </w:tcBorders>
            <w:vAlign w:val="center"/>
          </w:tcPr>
          <w:p w14:paraId="4A9CBBCD" w14:textId="77777777" w:rsidR="000B7311" w:rsidRPr="00F62D86" w:rsidRDefault="000B7311" w:rsidP="000B7311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9779" w:type="dxa"/>
            <w:tcBorders>
              <w:left w:val="single" w:sz="4" w:space="0" w:color="auto"/>
            </w:tcBorders>
            <w:vAlign w:val="center"/>
          </w:tcPr>
          <w:p w14:paraId="79DD743C" w14:textId="77777777" w:rsidR="000B7311" w:rsidRPr="00F62D86" w:rsidRDefault="000B7311" w:rsidP="000B7311">
            <w:pPr>
              <w:jc w:val="both"/>
            </w:pPr>
            <w:r w:rsidRPr="00F62D86">
              <w:t>Internetsko savjetovanje</w:t>
            </w:r>
          </w:p>
        </w:tc>
      </w:tr>
    </w:tbl>
    <w:p w14:paraId="6CE966D9" w14:textId="77777777" w:rsidR="000B7311" w:rsidRDefault="000B7311" w:rsidP="00304481">
      <w:pPr>
        <w:ind w:right="-1417"/>
      </w:pPr>
    </w:p>
    <w:p w14:paraId="511B8B77" w14:textId="77777777" w:rsidR="000B7311" w:rsidRDefault="000B7311" w:rsidP="00AE2872">
      <w:pPr>
        <w:ind w:left="-993" w:right="-1417" w:firstLine="993"/>
      </w:pPr>
    </w:p>
    <w:p w14:paraId="28C23F28" w14:textId="77777777" w:rsidR="000B7311" w:rsidRDefault="000B7311" w:rsidP="00AE2872">
      <w:pPr>
        <w:ind w:left="-993" w:right="-1417" w:firstLine="993"/>
      </w:pPr>
    </w:p>
    <w:p w14:paraId="3EFD9CBA" w14:textId="77777777" w:rsidR="00304481" w:rsidRDefault="00304481" w:rsidP="00AE2872">
      <w:pPr>
        <w:ind w:left="-993" w:right="-1417" w:firstLine="993"/>
      </w:pPr>
    </w:p>
    <w:p w14:paraId="22725214" w14:textId="77777777" w:rsidR="00304481" w:rsidRDefault="00304481" w:rsidP="00AE2872">
      <w:pPr>
        <w:ind w:left="-993" w:right="-1417" w:firstLine="993"/>
      </w:pPr>
    </w:p>
    <w:p w14:paraId="16C3A02F" w14:textId="77777777" w:rsidR="00304481" w:rsidRDefault="00304481" w:rsidP="00AE2872">
      <w:pPr>
        <w:ind w:left="-993" w:right="-1417" w:firstLine="993"/>
      </w:pPr>
    </w:p>
    <w:p w14:paraId="69E4F986" w14:textId="77777777" w:rsidR="00304481" w:rsidRDefault="00304481" w:rsidP="00AE2872">
      <w:pPr>
        <w:ind w:left="-993" w:right="-1417" w:firstLine="993"/>
      </w:pPr>
    </w:p>
    <w:p w14:paraId="10456A57" w14:textId="77777777" w:rsidR="00304481" w:rsidRDefault="00304481" w:rsidP="00AE2872">
      <w:pPr>
        <w:ind w:left="-993" w:right="-1417" w:firstLine="993"/>
      </w:pPr>
    </w:p>
    <w:p w14:paraId="520D4B38" w14:textId="77777777" w:rsidR="00304481" w:rsidRDefault="00304481" w:rsidP="00AE2872">
      <w:pPr>
        <w:ind w:left="-993" w:right="-1417" w:firstLine="993"/>
      </w:pPr>
    </w:p>
    <w:p w14:paraId="630B8559" w14:textId="77777777" w:rsidR="00304481" w:rsidRDefault="00304481" w:rsidP="00AE2872">
      <w:pPr>
        <w:ind w:left="-993" w:right="-1417" w:firstLine="993"/>
      </w:pPr>
    </w:p>
    <w:p w14:paraId="4C0797A6" w14:textId="77777777" w:rsidR="00304481" w:rsidRDefault="00304481" w:rsidP="00AE2872">
      <w:pPr>
        <w:ind w:left="-993" w:right="-1417" w:firstLine="993"/>
      </w:pPr>
    </w:p>
    <w:p w14:paraId="5A519FDB" w14:textId="77777777" w:rsidR="00304481" w:rsidRDefault="00304481" w:rsidP="00AE2872">
      <w:pPr>
        <w:ind w:left="-993" w:right="-1417" w:firstLine="993"/>
      </w:pPr>
    </w:p>
    <w:p w14:paraId="086E8BA0" w14:textId="77777777" w:rsidR="00304481" w:rsidRDefault="00304481" w:rsidP="00AE2872">
      <w:pPr>
        <w:ind w:left="-993" w:right="-1417" w:firstLine="993"/>
      </w:pPr>
    </w:p>
    <w:p w14:paraId="13EF1E4B" w14:textId="77777777" w:rsidR="00304481" w:rsidRDefault="00304481" w:rsidP="00AE2872">
      <w:pPr>
        <w:ind w:left="-993" w:right="-1417" w:firstLine="993"/>
      </w:pPr>
    </w:p>
    <w:p w14:paraId="5769DA51" w14:textId="77777777" w:rsidR="00304481" w:rsidRDefault="00304481" w:rsidP="00AE2872">
      <w:pPr>
        <w:ind w:left="-993" w:right="-1417" w:firstLine="993"/>
      </w:pPr>
    </w:p>
    <w:p w14:paraId="12E942AD" w14:textId="77777777" w:rsidR="000B7311" w:rsidRDefault="000B7311" w:rsidP="00AE2872">
      <w:pPr>
        <w:ind w:left="-993" w:right="-1417" w:firstLine="993"/>
      </w:pPr>
    </w:p>
    <w:p w14:paraId="19AF93E2" w14:textId="77777777" w:rsidR="000B7311" w:rsidRDefault="000B7311" w:rsidP="00AE2872">
      <w:pPr>
        <w:ind w:left="-993" w:right="-1417" w:firstLine="993"/>
      </w:pPr>
    </w:p>
    <w:p w14:paraId="7FC8FEF1" w14:textId="77777777" w:rsidR="000B7311" w:rsidRDefault="000B7311" w:rsidP="00AE2872">
      <w:pPr>
        <w:ind w:left="-993" w:right="-1417" w:firstLine="993"/>
      </w:pPr>
    </w:p>
    <w:p w14:paraId="5CE96C71" w14:textId="77777777" w:rsidR="000B7311" w:rsidRDefault="000B7311" w:rsidP="00AE2872">
      <w:pPr>
        <w:ind w:left="-993" w:right="-1417" w:firstLine="993"/>
      </w:pPr>
    </w:p>
    <w:tbl>
      <w:tblPr>
        <w:tblStyle w:val="TableGrid1"/>
        <w:tblpPr w:leftFromText="180" w:rightFromText="180" w:vertAnchor="text" w:tblpXSpec="center" w:tblpY="1"/>
        <w:tblOverlap w:val="never"/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685"/>
        <w:gridCol w:w="5498"/>
        <w:gridCol w:w="4414"/>
      </w:tblGrid>
      <w:tr w:rsidR="00AE2872" w:rsidRPr="000E5CCC" w14:paraId="4B2DE75A" w14:textId="77777777" w:rsidTr="00E52322">
        <w:trPr>
          <w:cantSplit/>
          <w:tblHeader/>
        </w:trPr>
        <w:tc>
          <w:tcPr>
            <w:tcW w:w="970" w:type="dxa"/>
          </w:tcPr>
          <w:p w14:paraId="01F225DD" w14:textId="77777777" w:rsidR="00AE2872" w:rsidRPr="000E5CCC" w:rsidRDefault="00E52322" w:rsidP="00E52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Redni broj</w:t>
            </w:r>
          </w:p>
        </w:tc>
        <w:tc>
          <w:tcPr>
            <w:tcW w:w="3685" w:type="dxa"/>
          </w:tcPr>
          <w:p w14:paraId="41A33799" w14:textId="77777777" w:rsidR="00E52322" w:rsidRPr="000E5CCC" w:rsidRDefault="00E52322" w:rsidP="00E52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Predstavnici javnosti </w:t>
            </w:r>
          </w:p>
          <w:p w14:paraId="2D98B7C9" w14:textId="77777777" w:rsidR="00AE2872" w:rsidRPr="000E5CCC" w:rsidRDefault="00E52322" w:rsidP="00E52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>(pojedinac, organizacija, institucija)</w:t>
            </w:r>
          </w:p>
        </w:tc>
        <w:tc>
          <w:tcPr>
            <w:tcW w:w="5498" w:type="dxa"/>
          </w:tcPr>
          <w:p w14:paraId="56CF6446" w14:textId="77777777" w:rsidR="00AE2872" w:rsidRPr="000E5CCC" w:rsidRDefault="004766AB" w:rsidP="00E52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Primjedba </w:t>
            </w:r>
            <w:r w:rsidR="00E52322"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prijedlog / mišljenje</w:t>
            </w:r>
          </w:p>
        </w:tc>
        <w:tc>
          <w:tcPr>
            <w:tcW w:w="4414" w:type="dxa"/>
          </w:tcPr>
          <w:p w14:paraId="6D46AB7E" w14:textId="77777777" w:rsidR="00AE2872" w:rsidRPr="000E5CCC" w:rsidRDefault="00AE2872" w:rsidP="00E52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E52322"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>dgovor na primjedbu/prijedlog</w:t>
            </w:r>
            <w:r w:rsidR="004766AB">
              <w:rPr>
                <w:rFonts w:ascii="Times New Roman" w:eastAsia="Calibri" w:hAnsi="Times New Roman" w:cs="Times New Roman"/>
                <w:sz w:val="24"/>
                <w:szCs w:val="24"/>
              </w:rPr>
              <w:t>/mišljenje</w:t>
            </w:r>
          </w:p>
        </w:tc>
      </w:tr>
      <w:tr w:rsidR="008A0A6E" w:rsidRPr="000E5CCC" w14:paraId="409772D5" w14:textId="77777777" w:rsidTr="00E52322">
        <w:tc>
          <w:tcPr>
            <w:tcW w:w="970" w:type="dxa"/>
          </w:tcPr>
          <w:p w14:paraId="6C4F6E4D" w14:textId="5C530BB1" w:rsidR="008A0A6E" w:rsidRPr="002B3913" w:rsidRDefault="006D4B6C" w:rsidP="002B3913">
            <w:pPr>
              <w:spacing w:before="120" w:after="160" w:line="259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B3913">
              <w:rPr>
                <w:rFonts w:ascii="Times New Roman" w:hAnsi="Times New Roman"/>
                <w:b/>
                <w:sz w:val="24"/>
              </w:rPr>
              <w:t>1</w:t>
            </w:r>
            <w:r w:rsidR="008A0A6E" w:rsidRPr="002B3913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685" w:type="dxa"/>
          </w:tcPr>
          <w:p w14:paraId="3E477DC7" w14:textId="5D70A52C" w:rsidR="008A0A6E" w:rsidRPr="000E5CCC" w:rsidRDefault="008A0A6E" w:rsidP="002B3913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VGČ </w:t>
            </w:r>
            <w:r w:rsidR="006D4B6C">
              <w:rPr>
                <w:rFonts w:ascii="Times New Roman" w:eastAsia="Calibri" w:hAnsi="Times New Roman" w:cs="Times New Roman"/>
                <w:sz w:val="24"/>
                <w:szCs w:val="24"/>
              </w:rPr>
              <w:t>Donji Grad</w:t>
            </w:r>
          </w:p>
        </w:tc>
        <w:tc>
          <w:tcPr>
            <w:tcW w:w="5498" w:type="dxa"/>
          </w:tcPr>
          <w:p w14:paraId="57B1143B" w14:textId="77777777" w:rsidR="008A0A6E" w:rsidRPr="000E5CCC" w:rsidRDefault="008A0A6E" w:rsidP="002B3913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CC">
              <w:rPr>
                <w:rFonts w:ascii="Times New Roman" w:eastAsia="Calibri" w:hAnsi="Times New Roman" w:cs="Times New Roman"/>
                <w:sz w:val="24"/>
                <w:szCs w:val="24"/>
              </w:rPr>
              <w:t>Vijeće daje pozitivno mišljenje.</w:t>
            </w:r>
          </w:p>
        </w:tc>
        <w:tc>
          <w:tcPr>
            <w:tcW w:w="4414" w:type="dxa"/>
          </w:tcPr>
          <w:p w14:paraId="608744B9" w14:textId="27C124DB" w:rsidR="006D4B6C" w:rsidRDefault="000E5CCC" w:rsidP="002B3913">
            <w:pPr>
              <w:spacing w:before="12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524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Primljeno na znanje</w:t>
            </w:r>
            <w:r w:rsidR="002524B2" w:rsidRPr="002524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2F8947E2" w14:textId="606EF810" w:rsidR="006D4B6C" w:rsidRPr="006D4B6C" w:rsidRDefault="006D4B6C" w:rsidP="002B391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A255D99" w14:textId="77777777" w:rsidR="00AE2872" w:rsidRDefault="00AE2872">
      <w:bookmarkStart w:id="0" w:name="_GoBack"/>
      <w:bookmarkEnd w:id="0"/>
    </w:p>
    <w:sectPr w:rsidR="00AE2872" w:rsidSect="000B7311">
      <w:head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4E46" w14:textId="77777777" w:rsidR="00B30F24" w:rsidRDefault="00B30F24" w:rsidP="00AE2872">
      <w:pPr>
        <w:spacing w:after="0" w:line="240" w:lineRule="auto"/>
      </w:pPr>
      <w:r>
        <w:separator/>
      </w:r>
    </w:p>
  </w:endnote>
  <w:endnote w:type="continuationSeparator" w:id="0">
    <w:p w14:paraId="50BC4C58" w14:textId="77777777" w:rsidR="00B30F24" w:rsidRDefault="00B30F24" w:rsidP="00A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98F9" w14:textId="77777777" w:rsidR="00B30F24" w:rsidRDefault="00B30F24" w:rsidP="00AE2872">
      <w:pPr>
        <w:spacing w:after="0" w:line="240" w:lineRule="auto"/>
      </w:pPr>
      <w:r>
        <w:separator/>
      </w:r>
    </w:p>
  </w:footnote>
  <w:footnote w:type="continuationSeparator" w:id="0">
    <w:p w14:paraId="1DC0C7EE" w14:textId="77777777" w:rsidR="00B30F24" w:rsidRDefault="00B30F24" w:rsidP="00A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AA67" w14:textId="77777777" w:rsidR="00AE2872" w:rsidRPr="00AE2872" w:rsidRDefault="00AE2872" w:rsidP="00AE2872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="Times New Roman"/>
        <w:b/>
        <w:sz w:val="28"/>
        <w:szCs w:val="28"/>
      </w:rPr>
    </w:pPr>
    <w:r w:rsidRPr="00AE2872">
      <w:rPr>
        <w:rFonts w:eastAsia="Calibri" w:cs="Times New Roman"/>
        <w:b/>
        <w:sz w:val="28"/>
        <w:szCs w:val="28"/>
      </w:rPr>
      <w:t xml:space="preserve">Odgovori na </w:t>
    </w:r>
    <w:r>
      <w:rPr>
        <w:rFonts w:eastAsia="Calibri" w:cs="Times New Roman"/>
        <w:b/>
        <w:sz w:val="28"/>
        <w:szCs w:val="28"/>
      </w:rPr>
      <w:t xml:space="preserve">mišljenja, prijedloge i </w:t>
    </w:r>
    <w:r w:rsidRPr="00AE2872">
      <w:rPr>
        <w:rFonts w:eastAsia="Calibri" w:cs="Times New Roman"/>
        <w:b/>
        <w:sz w:val="28"/>
        <w:szCs w:val="28"/>
      </w:rPr>
      <w:t xml:space="preserve">primjedbe pristigle tijekom javnog uvida </w:t>
    </w:r>
  </w:p>
  <w:p w14:paraId="77610B2E" w14:textId="77777777" w:rsidR="00AE2872" w:rsidRDefault="00AE2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578B"/>
    <w:multiLevelType w:val="hybridMultilevel"/>
    <w:tmpl w:val="D80A9540"/>
    <w:lvl w:ilvl="0" w:tplc="E11C96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82C1D"/>
    <w:multiLevelType w:val="hybridMultilevel"/>
    <w:tmpl w:val="4608069A"/>
    <w:lvl w:ilvl="0" w:tplc="F3EEAD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6035D"/>
    <w:multiLevelType w:val="hybridMultilevel"/>
    <w:tmpl w:val="8B16494E"/>
    <w:lvl w:ilvl="0" w:tplc="562EA0F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72"/>
    <w:rsid w:val="000306A5"/>
    <w:rsid w:val="000352B8"/>
    <w:rsid w:val="00073B67"/>
    <w:rsid w:val="00077EF2"/>
    <w:rsid w:val="000919C4"/>
    <w:rsid w:val="000A2812"/>
    <w:rsid w:val="000B7311"/>
    <w:rsid w:val="000E5CCC"/>
    <w:rsid w:val="0010056B"/>
    <w:rsid w:val="00115B5D"/>
    <w:rsid w:val="00144C24"/>
    <w:rsid w:val="00187B6D"/>
    <w:rsid w:val="00251261"/>
    <w:rsid w:val="002524B2"/>
    <w:rsid w:val="002B3913"/>
    <w:rsid w:val="00304481"/>
    <w:rsid w:val="0030494C"/>
    <w:rsid w:val="00306EF8"/>
    <w:rsid w:val="004766AB"/>
    <w:rsid w:val="004A713A"/>
    <w:rsid w:val="00574CA4"/>
    <w:rsid w:val="006D4B6C"/>
    <w:rsid w:val="007D651E"/>
    <w:rsid w:val="00805B80"/>
    <w:rsid w:val="00844191"/>
    <w:rsid w:val="008A0A6E"/>
    <w:rsid w:val="008F2784"/>
    <w:rsid w:val="009753FC"/>
    <w:rsid w:val="009B6984"/>
    <w:rsid w:val="00A2262F"/>
    <w:rsid w:val="00A718D5"/>
    <w:rsid w:val="00A93072"/>
    <w:rsid w:val="00AC1DCD"/>
    <w:rsid w:val="00AC2496"/>
    <w:rsid w:val="00AE2872"/>
    <w:rsid w:val="00AE444B"/>
    <w:rsid w:val="00AF14C9"/>
    <w:rsid w:val="00B12858"/>
    <w:rsid w:val="00B150D5"/>
    <w:rsid w:val="00B16E8A"/>
    <w:rsid w:val="00B30F24"/>
    <w:rsid w:val="00B332BB"/>
    <w:rsid w:val="00B42357"/>
    <w:rsid w:val="00B4300F"/>
    <w:rsid w:val="00B57E6F"/>
    <w:rsid w:val="00B6344C"/>
    <w:rsid w:val="00BC77C6"/>
    <w:rsid w:val="00C2213E"/>
    <w:rsid w:val="00C577C9"/>
    <w:rsid w:val="00D93C9B"/>
    <w:rsid w:val="00D97AD0"/>
    <w:rsid w:val="00DB1728"/>
    <w:rsid w:val="00DC675D"/>
    <w:rsid w:val="00DD58D0"/>
    <w:rsid w:val="00DE261B"/>
    <w:rsid w:val="00DE53DA"/>
    <w:rsid w:val="00E52322"/>
    <w:rsid w:val="00E547D5"/>
    <w:rsid w:val="00EC23FC"/>
    <w:rsid w:val="00EC32BB"/>
    <w:rsid w:val="00F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A01A"/>
  <w15:chartTrackingRefBased/>
  <w15:docId w15:val="{C6068EDD-774F-4909-B3AF-7B653F68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E287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72"/>
  </w:style>
  <w:style w:type="paragraph" w:styleId="Footer">
    <w:name w:val="footer"/>
    <w:basedOn w:val="Normal"/>
    <w:link w:val="FooterChar"/>
    <w:uiPriority w:val="99"/>
    <w:unhideWhenUsed/>
    <w:rsid w:val="00AE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72"/>
  </w:style>
  <w:style w:type="paragraph" w:styleId="ListParagraph">
    <w:name w:val="List Paragraph"/>
    <w:basedOn w:val="Normal"/>
    <w:uiPriority w:val="34"/>
    <w:qFormat/>
    <w:rsid w:val="00AE28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C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Mateša Đureković</dc:creator>
  <cp:keywords/>
  <dc:description/>
  <cp:lastModifiedBy>Maja Cindrić</cp:lastModifiedBy>
  <cp:revision>3</cp:revision>
  <dcterms:created xsi:type="dcterms:W3CDTF">2026-04-27T06:58:00Z</dcterms:created>
  <dcterms:modified xsi:type="dcterms:W3CDTF">2026-04-27T06:59:00Z</dcterms:modified>
</cp:coreProperties>
</file>